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A9B" w:rsidRDefault="00F15A9B" w:rsidP="00F15A9B">
      <w:bookmarkStart w:id="0" w:name="_GoBack"/>
      <w:r w:rsidRPr="00F15A9B">
        <w:rPr>
          <w:noProof/>
          <w:lang w:eastAsia="ru-RU"/>
        </w:rPr>
        <w:drawing>
          <wp:inline distT="0" distB="0" distL="0" distR="0" wp14:anchorId="13D65D11" wp14:editId="21BD1B76">
            <wp:extent cx="5940425" cy="8705496"/>
            <wp:effectExtent l="0" t="0" r="317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05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15A9B" w:rsidRDefault="00F15A9B">
      <w:r>
        <w:br w:type="page"/>
      </w:r>
    </w:p>
    <w:p w:rsidR="00301572" w:rsidRPr="00F15A9B" w:rsidRDefault="00F15A9B" w:rsidP="00F15A9B">
      <w:r w:rsidRPr="00F15A9B">
        <w:rPr>
          <w:noProof/>
          <w:lang w:eastAsia="ru-RU"/>
        </w:rPr>
        <w:lastRenderedPageBreak/>
        <w:drawing>
          <wp:inline distT="0" distB="0" distL="0" distR="0" wp14:anchorId="15E2A0E1" wp14:editId="3242831F">
            <wp:extent cx="5940425" cy="7075258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75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1572" w:rsidRPr="00F15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08B"/>
    <w:rsid w:val="002A108B"/>
    <w:rsid w:val="00301572"/>
    <w:rsid w:val="006272BD"/>
    <w:rsid w:val="008647F0"/>
    <w:rsid w:val="00F1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5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5A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5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5A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Electronics</dc:creator>
  <cp:keywords/>
  <dc:description/>
  <cp:lastModifiedBy>Samsung Electronics</cp:lastModifiedBy>
  <cp:revision>2</cp:revision>
  <dcterms:created xsi:type="dcterms:W3CDTF">2012-07-13T09:34:00Z</dcterms:created>
  <dcterms:modified xsi:type="dcterms:W3CDTF">2012-07-13T09:34:00Z</dcterms:modified>
</cp:coreProperties>
</file>