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900" w:type="dxa"/>
        <w:tblInd w:w="93" w:type="dxa"/>
        <w:tblLook w:val="04A0"/>
      </w:tblPr>
      <w:tblGrid>
        <w:gridCol w:w="496"/>
        <w:gridCol w:w="496"/>
        <w:gridCol w:w="4172"/>
        <w:gridCol w:w="423"/>
        <w:gridCol w:w="496"/>
        <w:gridCol w:w="496"/>
        <w:gridCol w:w="496"/>
        <w:gridCol w:w="496"/>
        <w:gridCol w:w="496"/>
        <w:gridCol w:w="636"/>
        <w:gridCol w:w="636"/>
        <w:gridCol w:w="1148"/>
        <w:gridCol w:w="1332"/>
        <w:gridCol w:w="1591"/>
        <w:gridCol w:w="1217"/>
        <w:gridCol w:w="838"/>
      </w:tblGrid>
      <w:tr w:rsidR="00A8212F" w:rsidRPr="00A8212F" w:rsidTr="00A8212F">
        <w:trPr>
          <w:trHeight w:val="345"/>
        </w:trPr>
        <w:tc>
          <w:tcPr>
            <w:tcW w:w="1490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МІНІСТЕРСТВО ОСВІТИ І НАУКИ, </w:t>
            </w:r>
            <w:proofErr w:type="gramStart"/>
            <w:r w:rsidRPr="00A8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МОЛОД</w:t>
            </w:r>
            <w:proofErr w:type="gramEnd"/>
            <w:r w:rsidRPr="00A8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 ТА СПОРТУ УКРАЇНИ</w:t>
            </w:r>
          </w:p>
        </w:tc>
      </w:tr>
      <w:tr w:rsidR="00A8212F" w:rsidRPr="00A8212F" w:rsidTr="00A8212F">
        <w:trPr>
          <w:trHeight w:val="345"/>
        </w:trPr>
        <w:tc>
          <w:tcPr>
            <w:tcW w:w="1490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УКРАЇНСЬКИЙ ДЕРЖАВНИЙ ЦЕНТР ТУРИЗМУ ТА КРАЄЗНАВСТВА УЧНІВСЬКОЇ МОЛОДІ</w:t>
            </w:r>
          </w:p>
        </w:tc>
      </w:tr>
      <w:tr w:rsidR="00A8212F" w:rsidRPr="00A8212F" w:rsidTr="00A8212F">
        <w:trPr>
          <w:trHeight w:val="345"/>
        </w:trPr>
        <w:tc>
          <w:tcPr>
            <w:tcW w:w="1490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ФЕДЕРАЦІЯ </w:t>
            </w:r>
            <w:proofErr w:type="gramStart"/>
            <w:r w:rsidRPr="00A8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СПОРТИВНОГО</w:t>
            </w:r>
            <w:proofErr w:type="gramEnd"/>
            <w:r w:rsidRPr="00A8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ТУРИЗМУ УКРАЇНИ</w:t>
            </w:r>
          </w:p>
        </w:tc>
      </w:tr>
      <w:tr w:rsidR="00A8212F" w:rsidRPr="00A8212F" w:rsidTr="00A8212F">
        <w:trPr>
          <w:trHeight w:val="345"/>
        </w:trPr>
        <w:tc>
          <w:tcPr>
            <w:tcW w:w="1490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ДОНЕЦЬКИЙ ОБЛАСНИЙ ЦЕНТР ТУРИЗМУ ТА КРАЄЗНАВСТВА УЧНІВСЬКОЇ МОЛОДІ</w:t>
            </w:r>
          </w:p>
        </w:tc>
      </w:tr>
      <w:tr w:rsidR="00A8212F" w:rsidRPr="00A8212F" w:rsidTr="00A8212F">
        <w:trPr>
          <w:trHeight w:val="345"/>
        </w:trPr>
        <w:tc>
          <w:tcPr>
            <w:tcW w:w="1490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Кубок </w:t>
            </w:r>
            <w:proofErr w:type="spellStart"/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України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серед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юніорів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ішохідного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туризму у </w:t>
            </w:r>
            <w:proofErr w:type="spellStart"/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закритих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приміщеннях</w:t>
            </w:r>
            <w:proofErr w:type="spellEnd"/>
          </w:p>
        </w:tc>
      </w:tr>
      <w:tr w:rsidR="00A8212F" w:rsidRPr="00A8212F" w:rsidTr="00A8212F">
        <w:trPr>
          <w:trHeight w:val="345"/>
        </w:trPr>
        <w:tc>
          <w:tcPr>
            <w:tcW w:w="1490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ПРОТОКОЛ № 3</w:t>
            </w:r>
          </w:p>
        </w:tc>
      </w:tr>
      <w:tr w:rsidR="00A8212F" w:rsidRPr="00A8212F" w:rsidTr="00A8212F">
        <w:trPr>
          <w:trHeight w:val="345"/>
        </w:trPr>
        <w:tc>
          <w:tcPr>
            <w:tcW w:w="836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8212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Місце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8212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проведення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–</w:t>
            </w:r>
            <w:r w:rsidRPr="00A8212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м</w:t>
            </w:r>
            <w:proofErr w:type="gramStart"/>
            <w:r w:rsidRPr="00A8212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.Т</w:t>
            </w:r>
            <w:proofErr w:type="gramEnd"/>
            <w:r w:rsidRPr="00A8212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орез, </w:t>
            </w:r>
            <w:proofErr w:type="spellStart"/>
            <w:r w:rsidRPr="00A8212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Донецька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область</w:t>
            </w: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8212F" w:rsidRPr="00A8212F" w:rsidTr="00A8212F">
        <w:trPr>
          <w:trHeight w:val="345"/>
        </w:trPr>
        <w:tc>
          <w:tcPr>
            <w:tcW w:w="687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8212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Термін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8212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проведення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8212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змагань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– </w:t>
            </w:r>
            <w:r w:rsidRPr="00A8212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28.02.-04.03.2013 року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8212F" w:rsidRPr="00A8212F" w:rsidTr="00A8212F">
        <w:trPr>
          <w:trHeight w:val="345"/>
        </w:trPr>
        <w:tc>
          <w:tcPr>
            <w:tcW w:w="781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Вид </w:t>
            </w:r>
            <w:proofErr w:type="spellStart"/>
            <w:r w:rsidRPr="00A8212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програми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–  </w:t>
            </w:r>
            <w:proofErr w:type="spellStart"/>
            <w:r w:rsidRPr="00A8212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дистанція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A8212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Рятувальні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8212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роботи</w:t>
            </w:r>
            <w:proofErr w:type="spellEnd"/>
            <w:proofErr w:type="gramStart"/>
            <w:r w:rsidRPr="00A8212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"(</w:t>
            </w:r>
            <w:proofErr w:type="spellStart"/>
            <w:proofErr w:type="gramEnd"/>
            <w:r w:rsidRPr="00A8212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командна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),  ІV  </w:t>
            </w:r>
            <w:proofErr w:type="spellStart"/>
            <w:r w:rsidRPr="00A8212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клас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8212F" w:rsidRPr="00A8212F" w:rsidTr="00A8212F">
        <w:trPr>
          <w:trHeight w:val="345"/>
        </w:trPr>
        <w:tc>
          <w:tcPr>
            <w:tcW w:w="64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проведення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8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 2 </w:t>
            </w:r>
            <w:proofErr w:type="spellStart"/>
            <w:r w:rsidRPr="00A8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березня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8212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2013 року 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8212F" w:rsidRPr="00A8212F" w:rsidTr="00A8212F">
        <w:trPr>
          <w:trHeight w:val="177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r w:rsidRPr="00A821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п\</w:t>
            </w:r>
            <w:proofErr w:type="gramStart"/>
            <w:r w:rsidRPr="00A821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старту</w:t>
            </w:r>
          </w:p>
        </w:tc>
        <w:tc>
          <w:tcPr>
            <w:tcW w:w="4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Команда</w:t>
            </w: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1. </w:t>
            </w:r>
            <w:proofErr w:type="spellStart"/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Виготов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. кокону</w:t>
            </w: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2. </w:t>
            </w:r>
            <w:proofErr w:type="spellStart"/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Крутопох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. </w:t>
            </w:r>
            <w:proofErr w:type="spellStart"/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вгору</w:t>
            </w:r>
            <w:proofErr w:type="spellEnd"/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3. </w:t>
            </w:r>
            <w:proofErr w:type="spellStart"/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Навісна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з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транс.</w:t>
            </w: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4.Спуск </w:t>
            </w:r>
            <w:proofErr w:type="spellStart"/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верт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. </w:t>
            </w:r>
            <w:proofErr w:type="spellStart"/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з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тран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5. </w:t>
            </w:r>
            <w:proofErr w:type="spellStart"/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Навісна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скельна</w:t>
            </w:r>
            <w:proofErr w:type="spellEnd"/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6. </w:t>
            </w:r>
            <w:proofErr w:type="spellStart"/>
            <w:proofErr w:type="gramStart"/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</w:t>
            </w:r>
            <w:proofErr w:type="gramEnd"/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ідйом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скел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7. Траверс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extDirection w:val="btLr"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8. Спуск </w:t>
            </w:r>
            <w:proofErr w:type="spellStart"/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верт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. </w:t>
            </w:r>
            <w:proofErr w:type="spellStart"/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з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тран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Сума штрафу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821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Штрафний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 </w:t>
            </w:r>
            <w:proofErr w:type="spellStart"/>
            <w:r w:rsidRPr="00A821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проходження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Результат 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821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Місце</w:t>
            </w:r>
            <w:proofErr w:type="spellEnd"/>
          </w:p>
        </w:tc>
      </w:tr>
      <w:tr w:rsidR="00A8212F" w:rsidRPr="00A8212F" w:rsidTr="00A8212F">
        <w:trPr>
          <w:trHeight w:val="37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Луганська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область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0:00:30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0:35:38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0:36:08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A8212F" w:rsidRPr="00A8212F" w:rsidTr="00A8212F">
        <w:trPr>
          <w:trHeight w:val="37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Херсонська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область 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0:08:30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0:39:47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0:48:17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  <w:tr w:rsidR="00A8212F" w:rsidRPr="00A8212F" w:rsidTr="00A8212F">
        <w:trPr>
          <w:trHeight w:val="37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Миколаївська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область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0:14:30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0:50:51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1:05:21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</w:tr>
      <w:tr w:rsidR="00A8212F" w:rsidRPr="00A8212F" w:rsidTr="00A8212F">
        <w:trPr>
          <w:trHeight w:val="37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Донецька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область, </w:t>
            </w:r>
            <w:proofErr w:type="gramStart"/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proofErr w:type="gramEnd"/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Горлівка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0:13:30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0:56:09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1:09:39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</w:tr>
      <w:tr w:rsidR="00A8212F" w:rsidRPr="00A8212F" w:rsidTr="00A8212F">
        <w:trPr>
          <w:trHeight w:val="37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Львівська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область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0:26:30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1:05:53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1:32:23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A8212F" w:rsidRPr="00A8212F" w:rsidTr="00A8212F">
        <w:trPr>
          <w:trHeight w:val="37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АР </w:t>
            </w:r>
            <w:proofErr w:type="spellStart"/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Крим</w:t>
            </w:r>
            <w:proofErr w:type="spellEnd"/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104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0:52:00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0:54:04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1:46:04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</w:tr>
      <w:tr w:rsidR="00A8212F" w:rsidRPr="00A8212F" w:rsidTr="00A8212F">
        <w:trPr>
          <w:trHeight w:val="37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Кіровоградська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область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94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0:47:00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1:08:55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1:55:55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</w:tr>
      <w:tr w:rsidR="00A8212F" w:rsidRPr="00A8212F" w:rsidTr="00A8212F">
        <w:trPr>
          <w:trHeight w:val="37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м. Севастополь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1:33:00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1:10:00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2:43:00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</w:tr>
      <w:tr w:rsidR="00A8212F" w:rsidRPr="00A8212F" w:rsidTr="00A8212F">
        <w:trPr>
          <w:trHeight w:val="37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Полтавська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область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197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1:38:30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1:10:00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2:48:30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</w:tr>
      <w:tr w:rsidR="00A8212F" w:rsidRPr="00A8212F" w:rsidTr="00A8212F">
        <w:trPr>
          <w:trHeight w:val="37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Запорізька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область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67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126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371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3:05:30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1:10:00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4:15:30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</w:tr>
      <w:tr w:rsidR="00A8212F" w:rsidRPr="00A8212F" w:rsidTr="00A8212F">
        <w:trPr>
          <w:trHeight w:val="180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8212F" w:rsidRPr="00A8212F" w:rsidTr="00A8212F">
        <w:trPr>
          <w:trHeight w:val="300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8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Головний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8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суддя</w:t>
            </w:r>
            <w:proofErr w:type="spellEnd"/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8212F" w:rsidRPr="00A8212F" w:rsidTr="00A8212F">
        <w:trPr>
          <w:trHeight w:val="300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8212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спортивний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8212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суддя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8212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національної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8212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категорії</w:t>
            </w:r>
            <w:proofErr w:type="spellEnd"/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Жуков О.В.</w:t>
            </w: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8212F" w:rsidRPr="00A8212F" w:rsidTr="00A8212F">
        <w:trPr>
          <w:trHeight w:val="300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8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Головний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8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секретар</w:t>
            </w:r>
            <w:proofErr w:type="spellEnd"/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8212F" w:rsidRPr="00A8212F" w:rsidTr="00A8212F">
        <w:trPr>
          <w:trHeight w:val="300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8212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спортивний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8212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суддя</w:t>
            </w:r>
            <w:proofErr w:type="spellEnd"/>
            <w:r w:rsidRPr="00A8212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І </w:t>
            </w:r>
            <w:proofErr w:type="spellStart"/>
            <w:r w:rsidRPr="00A8212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категорії</w:t>
            </w:r>
            <w:proofErr w:type="spellEnd"/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Кононова А.А.</w:t>
            </w: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12F" w:rsidRPr="00A8212F" w:rsidRDefault="00A8212F" w:rsidP="00A82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212F" w:rsidRPr="00A8212F" w:rsidRDefault="00A8212F" w:rsidP="00A821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7F0175" w:rsidRDefault="00A8212F"/>
    <w:sectPr w:rsidR="007F0175" w:rsidSect="00A8212F">
      <w:pgSz w:w="16838" w:h="11906" w:orient="landscape"/>
      <w:pgMar w:top="567" w:right="284" w:bottom="34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8212F"/>
    <w:rsid w:val="0078602C"/>
    <w:rsid w:val="0094097F"/>
    <w:rsid w:val="00A8212F"/>
    <w:rsid w:val="00B44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B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4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1465</Characters>
  <Application>Microsoft Office Word</Application>
  <DocSecurity>0</DocSecurity>
  <Lines>12</Lines>
  <Paragraphs>3</Paragraphs>
  <ScaleCrop>false</ScaleCrop>
  <Company>Microsoft</Company>
  <LinksUpToDate>false</LinksUpToDate>
  <CharactersWithSpaces>1718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Kononova</dc:creator>
  <cp:keywords/>
  <dc:description/>
  <cp:lastModifiedBy>Kononova</cp:lastModifiedBy>
  <cp:revision>1</cp:revision>
  <dcterms:created xsi:type="dcterms:W3CDTF">2013-03-02T15:24:00Z</dcterms:created>
  <dcterms:modified xsi:type="dcterms:W3CDTF">2013-03-02T15:25:00Z</dcterms:modified>
</cp:coreProperties>
</file>