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85C" w:rsidRDefault="00B37D89" w:rsidP="008501C1">
      <w:pPr>
        <w:ind w:left="9912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Додаток до наказу №</w:t>
      </w:r>
      <w:r w:rsidR="005F2E8C">
        <w:rPr>
          <w:rFonts w:ascii="Times New Roman" w:hAnsi="Times New Roman" w:cs="Times New Roman"/>
          <w:sz w:val="20"/>
          <w:szCs w:val="20"/>
        </w:rPr>
        <w:t xml:space="preserve"> </w:t>
      </w:r>
      <w:r w:rsidR="005F2E8C">
        <w:rPr>
          <w:rFonts w:ascii="Times New Roman" w:hAnsi="Times New Roman" w:cs="Times New Roman"/>
          <w:sz w:val="20"/>
          <w:szCs w:val="20"/>
          <w:lang w:val="uk-UA"/>
        </w:rPr>
        <w:t>125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Pr="00B37D89">
        <w:rPr>
          <w:rFonts w:ascii="Times New Roman" w:hAnsi="Times New Roman" w:cs="Times New Roman"/>
          <w:sz w:val="20"/>
          <w:szCs w:val="20"/>
        </w:rPr>
        <w:t>14</w:t>
      </w:r>
      <w:r>
        <w:rPr>
          <w:rFonts w:ascii="Times New Roman" w:hAnsi="Times New Roman" w:cs="Times New Roman"/>
          <w:sz w:val="20"/>
          <w:szCs w:val="20"/>
          <w:lang w:val="uk-UA"/>
        </w:rPr>
        <w:t>. 0</w:t>
      </w:r>
      <w:r w:rsidRPr="00B37D89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  <w:lang w:val="uk-UA"/>
        </w:rPr>
        <w:t>. 201</w:t>
      </w:r>
      <w:r w:rsidRPr="00940AD6">
        <w:rPr>
          <w:rFonts w:ascii="Times New Roman" w:hAnsi="Times New Roman" w:cs="Times New Roman"/>
          <w:sz w:val="20"/>
          <w:szCs w:val="20"/>
        </w:rPr>
        <w:t>8</w:t>
      </w:r>
      <w:r w:rsidR="008501C1">
        <w:rPr>
          <w:rFonts w:ascii="Times New Roman" w:hAnsi="Times New Roman" w:cs="Times New Roman"/>
          <w:sz w:val="20"/>
          <w:szCs w:val="20"/>
          <w:lang w:val="uk-UA"/>
        </w:rPr>
        <w:t xml:space="preserve"> р.</w:t>
      </w:r>
    </w:p>
    <w:p w:rsidR="00922DDD" w:rsidRPr="00DC285C" w:rsidRDefault="00831163" w:rsidP="00494901">
      <w:pPr>
        <w:jc w:val="center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DC285C">
        <w:rPr>
          <w:rFonts w:ascii="Times New Roman" w:hAnsi="Times New Roman" w:cs="Times New Roman"/>
          <w:b/>
          <w:sz w:val="20"/>
          <w:szCs w:val="20"/>
          <w:lang w:val="uk-UA"/>
        </w:rPr>
        <w:t>Зведений протокол</w:t>
      </w:r>
      <w:r w:rsidR="002678BE" w:rsidRPr="00DC285C">
        <w:rPr>
          <w:rFonts w:ascii="Times New Roman" w:hAnsi="Times New Roman" w:cs="Times New Roman"/>
          <w:b/>
          <w:sz w:val="20"/>
          <w:szCs w:val="20"/>
          <w:lang w:val="uk-UA"/>
        </w:rPr>
        <w:t xml:space="preserve"> І (районного) етапу</w:t>
      </w:r>
      <w:r w:rsidR="00494901" w:rsidRPr="00DC285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94901" w:rsidRPr="00DC285C">
        <w:rPr>
          <w:rFonts w:ascii="Times New Roman" w:hAnsi="Times New Roman" w:cs="Times New Roman"/>
          <w:b/>
          <w:sz w:val="20"/>
          <w:szCs w:val="20"/>
          <w:lang w:val="uk-UA"/>
        </w:rPr>
        <w:t>Всеукраїнської дитячо-юнацької військово-патріотичної гри «Джура»</w:t>
      </w:r>
    </w:p>
    <w:tbl>
      <w:tblPr>
        <w:tblStyle w:val="a3"/>
        <w:tblW w:w="15735" w:type="dxa"/>
        <w:tblInd w:w="-459" w:type="dxa"/>
        <w:tblLayout w:type="fixed"/>
        <w:tblLook w:val="04A0"/>
      </w:tblPr>
      <w:tblGrid>
        <w:gridCol w:w="567"/>
        <w:gridCol w:w="3544"/>
        <w:gridCol w:w="836"/>
        <w:gridCol w:w="1044"/>
        <w:gridCol w:w="1059"/>
        <w:gridCol w:w="934"/>
        <w:gridCol w:w="936"/>
        <w:gridCol w:w="1057"/>
        <w:gridCol w:w="921"/>
        <w:gridCol w:w="1057"/>
        <w:gridCol w:w="1057"/>
        <w:gridCol w:w="1730"/>
        <w:gridCol w:w="993"/>
      </w:tblGrid>
      <w:tr w:rsidR="001F48F0" w:rsidRPr="00DC285C" w:rsidTr="005F2E8C">
        <w:trPr>
          <w:cantSplit/>
          <w:trHeight w:val="478"/>
        </w:trPr>
        <w:tc>
          <w:tcPr>
            <w:tcW w:w="567" w:type="dxa"/>
            <w:vMerge w:val="restart"/>
            <w:vAlign w:val="center"/>
          </w:tcPr>
          <w:p w:rsidR="001F48F0" w:rsidRPr="001F48F0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1F48F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№ п/</w:t>
            </w:r>
            <w:proofErr w:type="spellStart"/>
            <w:r w:rsidRPr="001F48F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п</w:t>
            </w:r>
            <w:proofErr w:type="spellEnd"/>
          </w:p>
        </w:tc>
        <w:tc>
          <w:tcPr>
            <w:tcW w:w="3544" w:type="dxa"/>
            <w:vMerge w:val="restart"/>
            <w:vAlign w:val="center"/>
          </w:tcPr>
          <w:p w:rsidR="001F48F0" w:rsidRPr="001F48F0" w:rsidRDefault="009B7E5C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1F48F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НАЗВА РОЮ</w:t>
            </w:r>
          </w:p>
        </w:tc>
        <w:tc>
          <w:tcPr>
            <w:tcW w:w="8901" w:type="dxa"/>
            <w:gridSpan w:val="9"/>
            <w:shd w:val="clear" w:color="auto" w:fill="auto"/>
            <w:vAlign w:val="center"/>
          </w:tcPr>
          <w:p w:rsidR="001F48F0" w:rsidRPr="001F48F0" w:rsidRDefault="009B7E5C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1F48F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НАЗВА КОНКУРСУ</w:t>
            </w:r>
          </w:p>
        </w:tc>
        <w:tc>
          <w:tcPr>
            <w:tcW w:w="1730" w:type="dxa"/>
            <w:vMerge w:val="restart"/>
            <w:textDirection w:val="btLr"/>
            <w:vAlign w:val="center"/>
          </w:tcPr>
          <w:p w:rsidR="001F48F0" w:rsidRPr="0027318B" w:rsidRDefault="001F48F0" w:rsidP="009B7E5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Загальний результат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:rsidR="001F48F0" w:rsidRPr="00DC285C" w:rsidRDefault="001F48F0" w:rsidP="009B7E5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Місце</w:t>
            </w:r>
          </w:p>
        </w:tc>
      </w:tr>
      <w:tr w:rsidR="001F48F0" w:rsidRPr="00DC285C" w:rsidTr="005F2E8C">
        <w:trPr>
          <w:cantSplit/>
          <w:trHeight w:val="1265"/>
        </w:trPr>
        <w:tc>
          <w:tcPr>
            <w:tcW w:w="567" w:type="dxa"/>
            <w:vMerge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544" w:type="dxa"/>
            <w:vMerge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36" w:type="dxa"/>
            <w:shd w:val="clear" w:color="auto" w:fill="auto"/>
            <w:textDirection w:val="btLr"/>
            <w:vAlign w:val="center"/>
          </w:tcPr>
          <w:p w:rsidR="001F48F0" w:rsidRPr="00A15639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4131A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Впоряд</w:t>
            </w:r>
            <w:proofErr w:type="spellEnd"/>
          </w:p>
        </w:tc>
        <w:tc>
          <w:tcPr>
            <w:tcW w:w="1044" w:type="dxa"/>
            <w:shd w:val="clear" w:color="auto" w:fill="auto"/>
            <w:textDirection w:val="btLr"/>
            <w:vAlign w:val="center"/>
          </w:tcPr>
          <w:p w:rsidR="001F48F0" w:rsidRPr="004131AD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4131A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Відун</w:t>
            </w:r>
          </w:p>
        </w:tc>
        <w:tc>
          <w:tcPr>
            <w:tcW w:w="1059" w:type="dxa"/>
            <w:shd w:val="clear" w:color="auto" w:fill="auto"/>
            <w:textDirection w:val="btLr"/>
            <w:vAlign w:val="center"/>
          </w:tcPr>
          <w:p w:rsidR="001F48F0" w:rsidRPr="004131AD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4131A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Смуга перешкод</w:t>
            </w:r>
          </w:p>
        </w:tc>
        <w:tc>
          <w:tcPr>
            <w:tcW w:w="934" w:type="dxa"/>
            <w:shd w:val="clear" w:color="auto" w:fill="auto"/>
            <w:textDirection w:val="btLr"/>
            <w:vAlign w:val="center"/>
          </w:tcPr>
          <w:p w:rsidR="001F48F0" w:rsidRPr="004131AD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4131A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Топографія</w:t>
            </w:r>
          </w:p>
        </w:tc>
        <w:tc>
          <w:tcPr>
            <w:tcW w:w="936" w:type="dxa"/>
            <w:shd w:val="clear" w:color="auto" w:fill="auto"/>
            <w:textDirection w:val="btLr"/>
            <w:vAlign w:val="center"/>
          </w:tcPr>
          <w:p w:rsidR="001F48F0" w:rsidRPr="004131AD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4131A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Стрільба</w:t>
            </w:r>
          </w:p>
        </w:tc>
        <w:tc>
          <w:tcPr>
            <w:tcW w:w="1057" w:type="dxa"/>
            <w:shd w:val="clear" w:color="auto" w:fill="auto"/>
            <w:textDirection w:val="btLr"/>
            <w:vAlign w:val="center"/>
          </w:tcPr>
          <w:p w:rsidR="001F48F0" w:rsidRPr="004131AD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4131A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Ватра</w:t>
            </w:r>
          </w:p>
        </w:tc>
        <w:tc>
          <w:tcPr>
            <w:tcW w:w="921" w:type="dxa"/>
            <w:shd w:val="clear" w:color="auto" w:fill="auto"/>
            <w:textDirection w:val="btLr"/>
            <w:vAlign w:val="center"/>
          </w:tcPr>
          <w:p w:rsidR="001F48F0" w:rsidRPr="004131AD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4131A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Линва</w:t>
            </w:r>
          </w:p>
        </w:tc>
        <w:tc>
          <w:tcPr>
            <w:tcW w:w="1057" w:type="dxa"/>
            <w:shd w:val="clear" w:color="auto" w:fill="FFFFFF" w:themeFill="background1"/>
            <w:textDirection w:val="btLr"/>
            <w:vAlign w:val="center"/>
          </w:tcPr>
          <w:p w:rsidR="001F48F0" w:rsidRPr="00940AD6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940AD6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Рятівник</w:t>
            </w:r>
          </w:p>
        </w:tc>
        <w:tc>
          <w:tcPr>
            <w:tcW w:w="1057" w:type="dxa"/>
            <w:shd w:val="clear" w:color="auto" w:fill="auto"/>
            <w:textDirection w:val="btLr"/>
            <w:vAlign w:val="center"/>
          </w:tcPr>
          <w:p w:rsidR="001F48F0" w:rsidRPr="004131AD" w:rsidRDefault="001F48F0" w:rsidP="001F48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4131A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Добре діло</w:t>
            </w:r>
          </w:p>
        </w:tc>
        <w:tc>
          <w:tcPr>
            <w:tcW w:w="1730" w:type="dxa"/>
            <w:vMerge/>
            <w:textDirection w:val="btLr"/>
            <w:vAlign w:val="center"/>
          </w:tcPr>
          <w:p w:rsidR="001F48F0" w:rsidRPr="0027318B" w:rsidRDefault="001F48F0" w:rsidP="001F48F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vMerge/>
            <w:textDirection w:val="btLr"/>
          </w:tcPr>
          <w:p w:rsidR="001F48F0" w:rsidRPr="00DC285C" w:rsidRDefault="001F48F0" w:rsidP="001F48F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</w:p>
        </w:tc>
      </w:tr>
      <w:tr w:rsidR="001F48F0" w:rsidRPr="00940AD6" w:rsidTr="005F2E8C"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«Нова зміна»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Сквирська ЗОШ І-ІІІ ст. №1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XIV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40AD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1730" w:type="dxa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56/6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,2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IV</w:t>
            </w:r>
          </w:p>
        </w:tc>
      </w:tr>
      <w:tr w:rsidR="001F48F0" w:rsidRPr="00940AD6" w:rsidTr="005F2E8C"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«Козацька сила»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Сквирська ЗОШ І-ІІІ ст.  №2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1730" w:type="dxa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53/5,8</w:t>
            </w:r>
          </w:p>
        </w:tc>
        <w:tc>
          <w:tcPr>
            <w:tcW w:w="993" w:type="dxa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III</w:t>
            </w:r>
          </w:p>
        </w:tc>
      </w:tr>
      <w:tr w:rsidR="001F48F0" w:rsidRPr="00DC285C" w:rsidTr="005F2E8C"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«Козацькі звитяги»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Сквирська ЗОШ І-ІІІ ст. №3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EA72AC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A72A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40AD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FD3E1A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D3E1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1730" w:type="dxa"/>
          </w:tcPr>
          <w:p w:rsidR="001F48F0" w:rsidRPr="00754066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  <w:lang w:val="uk-UA"/>
              </w:rPr>
            </w:pPr>
            <w:r w:rsidRPr="00754066"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  <w:lang w:val="uk-UA"/>
              </w:rPr>
              <w:t>19/2,1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І</w:t>
            </w:r>
          </w:p>
        </w:tc>
      </w:tr>
      <w:tr w:rsidR="001F48F0" w:rsidRPr="005F2E8C" w:rsidTr="005F2E8C"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«Молода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іч»</w:t>
            </w:r>
          </w:p>
          <w:p w:rsidR="001F48F0" w:rsidRPr="00DC285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Сквирське НВО « ЗОШ І-ІІІ ст.</w:t>
            </w:r>
            <w:r w:rsidR="001F48F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№5-ДНЗ»     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5F2E8C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5F2E8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5F2E8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XII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5F2E8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452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5F2E8C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5F2E8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5F2E8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5F2E8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5F2E8C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FD3E1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730" w:type="dxa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42/4,6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ІІ</w:t>
            </w:r>
          </w:p>
        </w:tc>
      </w:tr>
      <w:tr w:rsidR="001F48F0" w:rsidRPr="005F2E8C" w:rsidTr="005F2E8C">
        <w:trPr>
          <w:trHeight w:val="458"/>
        </w:trPr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«Козачата»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Сквирський НВК </w:t>
            </w:r>
            <w:r w:rsidR="005F2E8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«ЗОШ І-ІІІ ст.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№4 – дитячий садок» 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EA72A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FD3E1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1730" w:type="dxa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43/4,7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ІІ</w:t>
            </w:r>
          </w:p>
        </w:tc>
      </w:tr>
      <w:tr w:rsidR="001F48F0" w:rsidRPr="0027318B" w:rsidTr="005F2E8C"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«Вершники»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НВК «Сквирський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ліцей-</w:t>
            </w:r>
            <w:r w:rsidR="005F2E8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</w:t>
            </w:r>
            <w:proofErr w:type="spellEnd"/>
            <w:r w:rsidR="005F2E8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="005F2E8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І-ІІ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.»</w:t>
            </w:r>
            <w:r w:rsidRPr="0027318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0E6D7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F535E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940AD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730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4</w:t>
            </w:r>
            <w:r w:rsidRPr="001F48F0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7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/5,2</w:t>
            </w:r>
          </w:p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uk-UA"/>
              </w:rPr>
            </w:pPr>
            <w:r w:rsidRPr="001F48F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uk-UA"/>
              </w:rPr>
              <w:t>(+2 штрафні бали)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ІІІ</w:t>
            </w:r>
          </w:p>
        </w:tc>
      </w:tr>
      <w:tr w:rsidR="001F48F0" w:rsidRPr="0027318B" w:rsidTr="005F2E8C"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7318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</w:t>
            </w:r>
            <w:proofErr w:type="spellStart"/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Буківські</w:t>
            </w:r>
            <w:proofErr w:type="spellEnd"/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отамани»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Буківський</w:t>
            </w:r>
            <w:proofErr w:type="spellEnd"/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НВК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27318B" w:rsidRDefault="005F2E8C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п.к</w:t>
            </w:r>
            <w:proofErr w:type="spellEnd"/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452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27318B" w:rsidRDefault="005F2E8C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п.к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27318B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27318B" w:rsidRDefault="005F2E8C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п.к</w:t>
            </w:r>
            <w:proofErr w:type="spellEnd"/>
          </w:p>
        </w:tc>
        <w:tc>
          <w:tcPr>
            <w:tcW w:w="1730" w:type="dxa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</w:p>
        </w:tc>
      </w:tr>
      <w:tr w:rsidR="001F48F0" w:rsidRPr="00DC285C" w:rsidTr="005F2E8C">
        <w:tc>
          <w:tcPr>
            <w:tcW w:w="567" w:type="dxa"/>
          </w:tcPr>
          <w:p w:rsidR="001F48F0" w:rsidRPr="0027318B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7318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«Соколята»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Великоп</w:t>
            </w:r>
            <w:r w:rsidR="005F2E8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оловецький</w:t>
            </w:r>
            <w:proofErr w:type="spellEnd"/>
            <w:r w:rsidR="005F2E8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НВК 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EA72AC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A72A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FD3E1A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D3E1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1730" w:type="dxa"/>
          </w:tcPr>
          <w:p w:rsidR="001F48F0" w:rsidRPr="00185DD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50/5.5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ІІІ</w:t>
            </w:r>
          </w:p>
        </w:tc>
      </w:tr>
      <w:tr w:rsidR="001F48F0" w:rsidRPr="00DC285C" w:rsidTr="005F2E8C"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«Патріот»</w:t>
            </w:r>
          </w:p>
          <w:p w:rsidR="005F2E8C" w:rsidRPr="00DC285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Дулицьке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НВО 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940AD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730" w:type="dxa"/>
          </w:tcPr>
          <w:p w:rsidR="001F48F0" w:rsidRPr="00185DD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65/7,2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V</w:t>
            </w:r>
          </w:p>
        </w:tc>
      </w:tr>
      <w:tr w:rsidR="001F48F0" w:rsidRPr="00DC285C" w:rsidTr="005F2E8C"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«Клейноди»</w:t>
            </w:r>
          </w:p>
          <w:p w:rsidR="005F2E8C" w:rsidRPr="00DC285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Кривошиїнське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НВО 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940AD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893223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1730" w:type="dxa"/>
          </w:tcPr>
          <w:p w:rsidR="001F48F0" w:rsidRPr="00185DD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60/6.6</w:t>
            </w:r>
          </w:p>
        </w:tc>
        <w:tc>
          <w:tcPr>
            <w:tcW w:w="993" w:type="dxa"/>
          </w:tcPr>
          <w:p w:rsidR="001F48F0" w:rsidRPr="00754066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IV</w:t>
            </w:r>
          </w:p>
        </w:tc>
      </w:tr>
      <w:tr w:rsidR="001F48F0" w:rsidRPr="00DC285C" w:rsidTr="005F2E8C"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proofErr w:type="spellEnd"/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«Побратими»</w:t>
            </w:r>
          </w:p>
          <w:p w:rsidR="001F48F0" w:rsidRPr="00DC285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Пустоварівський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НВК 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893223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893223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XIII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893223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893223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893223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893223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730" w:type="dxa"/>
          </w:tcPr>
          <w:p w:rsidR="001F48F0" w:rsidRPr="00185DD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60/6,6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IV</w:t>
            </w:r>
          </w:p>
        </w:tc>
      </w:tr>
      <w:tr w:rsidR="001F48F0" w:rsidRPr="00DC285C" w:rsidTr="005F2E8C">
        <w:trPr>
          <w:trHeight w:val="387"/>
        </w:trPr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«Соколи»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Самгородоцька</w:t>
            </w:r>
            <w:proofErr w:type="spellEnd"/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ЗОШ І-ІІІ ст.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XV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1730" w:type="dxa"/>
          </w:tcPr>
          <w:p w:rsidR="001F48F0" w:rsidRPr="00185DD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57/6,3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IV</w:t>
            </w:r>
          </w:p>
        </w:tc>
      </w:tr>
      <w:tr w:rsidR="001F48F0" w:rsidRPr="00DC285C" w:rsidTr="005F2E8C">
        <w:trPr>
          <w:trHeight w:val="537"/>
        </w:trPr>
        <w:tc>
          <w:tcPr>
            <w:tcW w:w="567" w:type="dxa"/>
          </w:tcPr>
          <w:p w:rsidR="001F48F0" w:rsidRPr="00DC285C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«Нащадки Шамрая»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Шамраївський</w:t>
            </w:r>
            <w:proofErr w:type="spellEnd"/>
            <w:r w:rsidRPr="00DC285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НВК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XII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</w:p>
        </w:tc>
        <w:tc>
          <w:tcPr>
            <w:tcW w:w="1730" w:type="dxa"/>
          </w:tcPr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69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/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6</w:t>
            </w:r>
          </w:p>
          <w:p w:rsidR="001F48F0" w:rsidRP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 w:rsidRPr="001F48F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uk-UA"/>
              </w:rPr>
              <w:t>(+2 штрафні бали)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VI</w:t>
            </w:r>
          </w:p>
        </w:tc>
      </w:tr>
      <w:tr w:rsidR="001F48F0" w:rsidRPr="00DC285C" w:rsidTr="005F2E8C">
        <w:trPr>
          <w:trHeight w:val="403"/>
        </w:trPr>
        <w:tc>
          <w:tcPr>
            <w:tcW w:w="567" w:type="dxa"/>
          </w:tcPr>
          <w:p w:rsidR="001F48F0" w:rsidRPr="00DC285C" w:rsidRDefault="001F48F0" w:rsidP="009B7E5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«Залізні вовки»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Оріховецький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НВК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XIV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1730" w:type="dxa"/>
          </w:tcPr>
          <w:p w:rsidR="001F48F0" w:rsidRPr="00185DD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72/8</w:t>
            </w:r>
          </w:p>
        </w:tc>
        <w:tc>
          <w:tcPr>
            <w:tcW w:w="993" w:type="dxa"/>
          </w:tcPr>
          <w:p w:rsidR="001F48F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VI</w:t>
            </w:r>
          </w:p>
        </w:tc>
      </w:tr>
      <w:tr w:rsidR="001F48F0" w:rsidRPr="00DC285C" w:rsidTr="005F2E8C">
        <w:trPr>
          <w:trHeight w:val="403"/>
        </w:trPr>
        <w:tc>
          <w:tcPr>
            <w:tcW w:w="567" w:type="dxa"/>
          </w:tcPr>
          <w:p w:rsidR="001F48F0" w:rsidRDefault="001F48F0" w:rsidP="001F48F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544" w:type="dxa"/>
          </w:tcPr>
          <w:p w:rsidR="005F2E8C" w:rsidRDefault="005F2E8C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«Варта»</w:t>
            </w:r>
          </w:p>
          <w:p w:rsidR="001F48F0" w:rsidRPr="00DC285C" w:rsidRDefault="001F48F0" w:rsidP="005F2E8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Горобіївський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НВК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1F48F0" w:rsidRPr="00845292" w:rsidRDefault="001F48F0" w:rsidP="005F2E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452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1057" w:type="dxa"/>
            <w:shd w:val="clear" w:color="auto" w:fill="FFFFFF" w:themeFill="background1"/>
            <w:vAlign w:val="center"/>
          </w:tcPr>
          <w:p w:rsidR="001F48F0" w:rsidRPr="00940AD6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40A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940AD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1F48F0" w:rsidRPr="00DC285C" w:rsidRDefault="001F48F0" w:rsidP="005F2E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730" w:type="dxa"/>
          </w:tcPr>
          <w:p w:rsidR="001F48F0" w:rsidRPr="00185DD0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uk-UA"/>
              </w:rPr>
              <w:t>43/4,7</w:t>
            </w:r>
          </w:p>
        </w:tc>
        <w:tc>
          <w:tcPr>
            <w:tcW w:w="993" w:type="dxa"/>
          </w:tcPr>
          <w:p w:rsidR="001F48F0" w:rsidRPr="00754066" w:rsidRDefault="001F48F0" w:rsidP="005F2E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>II</w:t>
            </w:r>
          </w:p>
        </w:tc>
      </w:tr>
    </w:tbl>
    <w:p w:rsidR="005F2E8C" w:rsidRDefault="005F2E8C" w:rsidP="00DC285C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831163" w:rsidRPr="005F2E8C" w:rsidRDefault="005F2E8C" w:rsidP="00DC285C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5F2E8C">
        <w:rPr>
          <w:rFonts w:ascii="Times New Roman" w:hAnsi="Times New Roman" w:cs="Times New Roman"/>
          <w:sz w:val="20"/>
          <w:szCs w:val="20"/>
          <w:lang w:val="uk-UA"/>
        </w:rPr>
        <w:t xml:space="preserve">Примітка: </w:t>
      </w:r>
      <w:proofErr w:type="spellStart"/>
      <w:r w:rsidRPr="005F2E8C">
        <w:rPr>
          <w:rFonts w:ascii="Times New Roman" w:hAnsi="Times New Roman" w:cs="Times New Roman"/>
          <w:sz w:val="20"/>
          <w:szCs w:val="20"/>
          <w:lang w:val="uk-UA"/>
        </w:rPr>
        <w:t>п.к.–</w:t>
      </w:r>
      <w:proofErr w:type="spellEnd"/>
      <w:r w:rsidRPr="005F2E8C">
        <w:rPr>
          <w:rFonts w:ascii="Times New Roman" w:hAnsi="Times New Roman" w:cs="Times New Roman"/>
          <w:sz w:val="20"/>
          <w:szCs w:val="20"/>
          <w:lang w:val="uk-UA"/>
        </w:rPr>
        <w:t xml:space="preserve"> поза конкурсом</w:t>
      </w:r>
    </w:p>
    <w:sectPr w:rsidR="00831163" w:rsidRPr="005F2E8C" w:rsidSect="0066799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2712EE"/>
    <w:multiLevelType w:val="hybridMultilevel"/>
    <w:tmpl w:val="D5D4B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31163"/>
    <w:rsid w:val="000618D6"/>
    <w:rsid w:val="0007014F"/>
    <w:rsid w:val="000722BE"/>
    <w:rsid w:val="000E6D79"/>
    <w:rsid w:val="001057CA"/>
    <w:rsid w:val="00185DD0"/>
    <w:rsid w:val="001F48F0"/>
    <w:rsid w:val="001F5A72"/>
    <w:rsid w:val="0021771B"/>
    <w:rsid w:val="0022178A"/>
    <w:rsid w:val="002374A0"/>
    <w:rsid w:val="002678BE"/>
    <w:rsid w:val="0027318B"/>
    <w:rsid w:val="002C5219"/>
    <w:rsid w:val="00387CCE"/>
    <w:rsid w:val="003A7C8D"/>
    <w:rsid w:val="004131AD"/>
    <w:rsid w:val="00455AF1"/>
    <w:rsid w:val="0045640E"/>
    <w:rsid w:val="00494901"/>
    <w:rsid w:val="004E193A"/>
    <w:rsid w:val="005F2E8C"/>
    <w:rsid w:val="0066799F"/>
    <w:rsid w:val="006D6DEB"/>
    <w:rsid w:val="00752091"/>
    <w:rsid w:val="00754066"/>
    <w:rsid w:val="007901F8"/>
    <w:rsid w:val="007A74E3"/>
    <w:rsid w:val="00831163"/>
    <w:rsid w:val="00845292"/>
    <w:rsid w:val="008468BA"/>
    <w:rsid w:val="008501C1"/>
    <w:rsid w:val="008648F7"/>
    <w:rsid w:val="00893223"/>
    <w:rsid w:val="008A51C0"/>
    <w:rsid w:val="00922DDD"/>
    <w:rsid w:val="00930E5E"/>
    <w:rsid w:val="00940AD6"/>
    <w:rsid w:val="00995326"/>
    <w:rsid w:val="009B7E5C"/>
    <w:rsid w:val="009C4F38"/>
    <w:rsid w:val="009E6E5F"/>
    <w:rsid w:val="00A15639"/>
    <w:rsid w:val="00A30F20"/>
    <w:rsid w:val="00A5223B"/>
    <w:rsid w:val="00AB60D3"/>
    <w:rsid w:val="00AD4368"/>
    <w:rsid w:val="00B07D71"/>
    <w:rsid w:val="00B37D89"/>
    <w:rsid w:val="00B90F8D"/>
    <w:rsid w:val="00BB5789"/>
    <w:rsid w:val="00C104B3"/>
    <w:rsid w:val="00DC285C"/>
    <w:rsid w:val="00DD310C"/>
    <w:rsid w:val="00EA72AC"/>
    <w:rsid w:val="00F4151F"/>
    <w:rsid w:val="00F468C7"/>
    <w:rsid w:val="00F535ED"/>
    <w:rsid w:val="00F77A7C"/>
    <w:rsid w:val="00FD3E1A"/>
    <w:rsid w:val="00FE7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1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31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2018-05-14T13:45:00Z</cp:lastPrinted>
  <dcterms:created xsi:type="dcterms:W3CDTF">2015-04-27T08:09:00Z</dcterms:created>
  <dcterms:modified xsi:type="dcterms:W3CDTF">2018-05-15T05:56:00Z</dcterms:modified>
</cp:coreProperties>
</file>